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240628">
      <w:pPr>
        <w:pStyle w:val="2"/>
        <w:bidi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公司简介</w:t>
      </w:r>
    </w:p>
    <w:p w14:paraId="1C61BC7A"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广东合弘达电力工程设计有限公司成立于2013年，注册资金6000万元，公司取得了广东省住建局核发的工程设计资质证书（电力行业送电工程乙级，电力行业变电工程乙级，新能源发电乙级）、电力工程施工总承包、安全生产许可证、承装（修、试）电力设施许可证等电力相关资质证书，并通过了质量管理体系、环境管理体系、职业健康安全管</w:t>
      </w:r>
      <w:bookmarkStart w:id="0" w:name="_GoBack"/>
      <w:bookmarkEnd w:id="0"/>
      <w:r>
        <w:rPr>
          <w:rFonts w:hint="default"/>
          <w:sz w:val="28"/>
          <w:szCs w:val="36"/>
          <w:lang w:val="en-US" w:eastAsia="zh-CN"/>
        </w:rPr>
        <w:t>理体系等ISO认证。</w:t>
      </w:r>
    </w:p>
    <w:p w14:paraId="34479454">
      <w:pPr>
        <w:ind w:firstLine="560" w:firstLineChars="200"/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我公司专注于政府、企事业单位等用电单位的咨询、设计的技术服务公司，主营电力主网、配网、光伏、新能源等工程设计施工一体化，按照国家高质量发展以及碳中和发展战略，求实创新、真诚服务、提倡共赢，确保以最快的反应、最优的服务、最大限度地满足客户的需求，为电力建设和碳中和目标不断贡献自己的力量。</w:t>
      </w:r>
    </w:p>
    <w:p w14:paraId="14363887">
      <w:p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t>我公司先后承接了佛山、中山、深圳、河源、云浮、湛江等区域的光伏设计和施工项目，省内、省外（山西、广西、福建、重庆等地）有多个大型工商业分布式光伏项目在施工。欢迎优秀的你加入我们！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8D7017"/>
    <w:rsid w:val="628D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2025-07-07T08:59:00Z</dcterms:created>
  <dc:creator>ＹＡＮＧ</dc:creator>
  <cp:lastModifiedBy>ＹＡＮＧ</cp:lastModifiedBy>
  <dcterms:modified xsi:type="dcterms:W3CDTF">2025-07-07T09:01:16Z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A0D36D2C94504B96B5CBF2D03C2AC42B_11</vt:lpwstr>
  </property>
  <property fmtid="{D5CDD505-2E9C-101B-9397-08002B2CF9AE}" pid="4" name="KSOTemplateDocerSaveRecord">
    <vt:lpwstr>eyJoZGlkIjoiMTM2MmRlMGRjYzA1YzY1MzU2NmNkZDUxZTEyZDA3MjMiLCJ1c2VySWQiOiIyNTg0NDI3MjkifQ==</vt:lpwstr>
  </property>
</Properties>
</file>